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16C1" w14:textId="19FD2108" w:rsidR="00BA7038" w:rsidRPr="007B5A5E" w:rsidRDefault="00910A85" w:rsidP="007B5A5E">
      <w:pPr>
        <w:jc w:val="center"/>
        <w:rPr>
          <w:b/>
          <w:sz w:val="28"/>
          <w:szCs w:val="28"/>
        </w:rPr>
      </w:pPr>
      <w:r w:rsidRPr="007B5A5E">
        <w:rPr>
          <w:b/>
          <w:sz w:val="28"/>
          <w:szCs w:val="28"/>
        </w:rPr>
        <w:t>Guideline</w:t>
      </w:r>
      <w:r w:rsidR="009F1D2C" w:rsidRPr="007B5A5E">
        <w:rPr>
          <w:b/>
          <w:sz w:val="28"/>
          <w:szCs w:val="28"/>
        </w:rPr>
        <w:t>s</w:t>
      </w:r>
      <w:r w:rsidR="00BA7038" w:rsidRPr="007B5A5E">
        <w:rPr>
          <w:b/>
          <w:sz w:val="28"/>
          <w:szCs w:val="28"/>
        </w:rPr>
        <w:t xml:space="preserve"> </w:t>
      </w:r>
      <w:r w:rsidR="009F1D2C" w:rsidRPr="007B5A5E">
        <w:rPr>
          <w:b/>
          <w:sz w:val="28"/>
          <w:szCs w:val="28"/>
        </w:rPr>
        <w:t>for</w:t>
      </w:r>
      <w:r w:rsidR="00BA7038" w:rsidRPr="007B5A5E">
        <w:rPr>
          <w:b/>
          <w:sz w:val="28"/>
          <w:szCs w:val="28"/>
        </w:rPr>
        <w:t xml:space="preserve"> </w:t>
      </w:r>
      <w:r w:rsidR="00076A53" w:rsidRPr="007B5A5E">
        <w:rPr>
          <w:b/>
          <w:sz w:val="28"/>
          <w:szCs w:val="28"/>
        </w:rPr>
        <w:t>UDCA</w:t>
      </w:r>
      <w:r w:rsidR="009F1D2C" w:rsidRPr="007B5A5E">
        <w:rPr>
          <w:b/>
          <w:sz w:val="28"/>
          <w:szCs w:val="28"/>
        </w:rPr>
        <w:t xml:space="preserve"> </w:t>
      </w:r>
      <w:r w:rsidR="00095F88" w:rsidRPr="007B5A5E">
        <w:rPr>
          <w:b/>
          <w:sz w:val="28"/>
          <w:szCs w:val="28"/>
        </w:rPr>
        <w:t>Medal</w:t>
      </w:r>
      <w:r w:rsidR="009F1D2C" w:rsidRPr="007B5A5E">
        <w:rPr>
          <w:b/>
          <w:sz w:val="28"/>
          <w:szCs w:val="28"/>
        </w:rPr>
        <w:t xml:space="preserve"> Application</w:t>
      </w:r>
    </w:p>
    <w:p w14:paraId="0335C24F" w14:textId="77777777" w:rsidR="00BA7038" w:rsidRDefault="00BA7038"/>
    <w:p w14:paraId="406BFC28" w14:textId="72E67421" w:rsidR="00BA7038" w:rsidRDefault="006545E7">
      <w:pPr>
        <w:rPr>
          <w:b/>
        </w:rPr>
      </w:pPr>
      <w:r>
        <w:rPr>
          <w:b/>
        </w:rPr>
        <w:t>Purpose</w:t>
      </w:r>
    </w:p>
    <w:p w14:paraId="6992BF50" w14:textId="77777777" w:rsidR="009F1D2C" w:rsidRPr="00666612" w:rsidRDefault="009F1D2C">
      <w:pPr>
        <w:rPr>
          <w:b/>
        </w:rPr>
      </w:pPr>
    </w:p>
    <w:p w14:paraId="381513FC" w14:textId="7229A260" w:rsidR="00C71342" w:rsidRDefault="00C71342" w:rsidP="00C71342">
      <w:r w:rsidRPr="00386DF9">
        <w:t>The UDCA Medal program</w:t>
      </w:r>
      <w:r>
        <w:t xml:space="preserve"> was created</w:t>
      </w:r>
      <w:r w:rsidRPr="00386DF9">
        <w:t xml:space="preserve"> to encourage students in the UDCA community to pursue excellence in academics, extracurricular activities, leadership and community services. By recognizing those who have demonstrated outstanding achievements in </w:t>
      </w:r>
      <w:r>
        <w:t>those</w:t>
      </w:r>
      <w:r w:rsidRPr="00386DF9">
        <w:t xml:space="preserve"> areas, we hope to show our high expectations for our children and promote well-rounded education and excellence for all</w:t>
      </w:r>
      <w:r>
        <w:t xml:space="preserve">. </w:t>
      </w:r>
      <w:r w:rsidRPr="00386DF9">
        <w:t xml:space="preserve">    </w:t>
      </w:r>
    </w:p>
    <w:p w14:paraId="10DDE1E9" w14:textId="77777777" w:rsidR="00DB7733" w:rsidRDefault="00DB7733"/>
    <w:p w14:paraId="2B306B15" w14:textId="3DC243B8" w:rsidR="00D714F7" w:rsidRDefault="003723BF">
      <w:pPr>
        <w:rPr>
          <w:b/>
        </w:rPr>
      </w:pPr>
      <w:r>
        <w:rPr>
          <w:b/>
        </w:rPr>
        <w:t>Qualification</w:t>
      </w:r>
      <w:r w:rsidR="00355674">
        <w:rPr>
          <w:b/>
        </w:rPr>
        <w:t>s</w:t>
      </w:r>
    </w:p>
    <w:p w14:paraId="760BB15A" w14:textId="399FC4BA" w:rsidR="00A83625" w:rsidRDefault="00A83625" w:rsidP="003C0469"/>
    <w:p w14:paraId="53016B22" w14:textId="57D33270" w:rsidR="00A83625" w:rsidRDefault="00A83625" w:rsidP="00A83625">
      <w:pPr>
        <w:numPr>
          <w:ilvl w:val="0"/>
          <w:numId w:val="14"/>
        </w:numPr>
      </w:pPr>
      <w:r>
        <w:t xml:space="preserve">Must be a high school student </w:t>
      </w:r>
      <w:r w:rsidR="00B77998">
        <w:t>who resides in Upper Dublin.</w:t>
      </w:r>
    </w:p>
    <w:p w14:paraId="5F77B3B9" w14:textId="6CBAE177" w:rsidR="00A83625" w:rsidRDefault="00A83625" w:rsidP="00A83625">
      <w:pPr>
        <w:numPr>
          <w:ilvl w:val="0"/>
          <w:numId w:val="14"/>
        </w:numPr>
      </w:pPr>
      <w:r>
        <w:t>M</w:t>
      </w:r>
      <w:r w:rsidR="00C71342">
        <w:t>ust m</w:t>
      </w:r>
      <w:r>
        <w:t>eet one or more of the following criteria:</w:t>
      </w:r>
    </w:p>
    <w:p w14:paraId="66AC78BC" w14:textId="77777777" w:rsidR="00A83625" w:rsidRDefault="00A83625" w:rsidP="00A83625">
      <w:pPr>
        <w:ind w:left="720"/>
      </w:pPr>
    </w:p>
    <w:p w14:paraId="0E36B70C" w14:textId="4848136D" w:rsidR="00A83625" w:rsidRDefault="00A83625" w:rsidP="00A83625">
      <w:pPr>
        <w:pStyle w:val="ListParagraph"/>
        <w:numPr>
          <w:ilvl w:val="0"/>
          <w:numId w:val="13"/>
        </w:numPr>
      </w:pPr>
      <w:r>
        <w:t xml:space="preserve">Academic Excellence: Weighted GPA ≥ 4.0 </w:t>
      </w:r>
      <w:r w:rsidR="00C71342">
        <w:t>[or un-weighted GPA ≥ 3.7]</w:t>
      </w:r>
    </w:p>
    <w:p w14:paraId="6418FDFB" w14:textId="77777777" w:rsidR="00A83625" w:rsidRDefault="00A83625" w:rsidP="00A83625">
      <w:pPr>
        <w:pStyle w:val="ListParagraph"/>
        <w:ind w:left="1080"/>
      </w:pPr>
    </w:p>
    <w:p w14:paraId="2DD46FFC" w14:textId="588DA9DA" w:rsidR="00A83625" w:rsidRDefault="00A83625" w:rsidP="00260B87">
      <w:pPr>
        <w:pStyle w:val="ListParagraph"/>
        <w:numPr>
          <w:ilvl w:val="0"/>
          <w:numId w:val="13"/>
        </w:numPr>
      </w:pPr>
      <w:r>
        <w:t xml:space="preserve">Leadership Excellence:  </w:t>
      </w:r>
      <w:r w:rsidR="00C71342">
        <w:t>S</w:t>
      </w:r>
      <w:r w:rsidR="008809AB">
        <w:t>erving as</w:t>
      </w:r>
      <w:r>
        <w:t xml:space="preserve"> an officer</w:t>
      </w:r>
      <w:r w:rsidR="00BD0CC7">
        <w:t xml:space="preserve"> or project leader</w:t>
      </w:r>
      <w:r>
        <w:t xml:space="preserve"> </w:t>
      </w:r>
      <w:r w:rsidR="00260B87">
        <w:t xml:space="preserve">(e.g., </w:t>
      </w:r>
      <w:r w:rsidR="00BD0CC7">
        <w:t>P</w:t>
      </w:r>
      <w:r w:rsidR="00260B87">
        <w:t>resident, vice president, secretary, treasure</w:t>
      </w:r>
      <w:r w:rsidR="00C71342">
        <w:t>r</w:t>
      </w:r>
      <w:r w:rsidR="008E45B7">
        <w:t>, project coordinator, etc.</w:t>
      </w:r>
      <w:r w:rsidR="00260B87">
        <w:t xml:space="preserve">) </w:t>
      </w:r>
      <w:r w:rsidR="008809AB">
        <w:t>in</w:t>
      </w:r>
      <w:r>
        <w:t xml:space="preserve"> an organization </w:t>
      </w:r>
    </w:p>
    <w:p w14:paraId="49D8DC4E" w14:textId="77777777" w:rsidR="00A83625" w:rsidRDefault="00A83625" w:rsidP="00A83625">
      <w:pPr>
        <w:pStyle w:val="ListParagraph"/>
        <w:ind w:left="1080"/>
      </w:pPr>
    </w:p>
    <w:p w14:paraId="42EA0572" w14:textId="0F07B12B" w:rsidR="00C71342" w:rsidRDefault="00A83625" w:rsidP="00C71342">
      <w:pPr>
        <w:pStyle w:val="ListParagraph"/>
        <w:numPr>
          <w:ilvl w:val="0"/>
          <w:numId w:val="13"/>
        </w:numPr>
      </w:pPr>
      <w:r>
        <w:t>Extracurricular Excellence:</w:t>
      </w:r>
      <w:r w:rsidR="00C71342">
        <w:t xml:space="preserve"> Examples include…</w:t>
      </w:r>
    </w:p>
    <w:p w14:paraId="12591876" w14:textId="6ACC3EE9" w:rsidR="00C71342" w:rsidRDefault="00C71342" w:rsidP="00C71342">
      <w:pPr>
        <w:pStyle w:val="ListParagraph"/>
        <w:numPr>
          <w:ilvl w:val="1"/>
          <w:numId w:val="13"/>
        </w:numPr>
      </w:pPr>
      <w:r>
        <w:t>P</w:t>
      </w:r>
      <w:r w:rsidR="00A83625">
        <w:t xml:space="preserve">articipating </w:t>
      </w:r>
      <w:r>
        <w:t xml:space="preserve">in </w:t>
      </w:r>
      <w:r w:rsidR="008131A7">
        <w:t xml:space="preserve">two or more </w:t>
      </w:r>
      <w:r w:rsidR="00A83625">
        <w:t>high school clubs</w:t>
      </w:r>
    </w:p>
    <w:p w14:paraId="14DD4D48" w14:textId="29C04720" w:rsidR="00C71342" w:rsidRDefault="00C71342" w:rsidP="00C71342">
      <w:pPr>
        <w:pStyle w:val="ListParagraph"/>
        <w:numPr>
          <w:ilvl w:val="1"/>
          <w:numId w:val="13"/>
        </w:numPr>
      </w:pPr>
      <w:r>
        <w:t>B</w:t>
      </w:r>
      <w:r w:rsidR="00A83625">
        <w:t xml:space="preserve">eing </w:t>
      </w:r>
      <w:r w:rsidR="00260B87">
        <w:t xml:space="preserve">a </w:t>
      </w:r>
      <w:r w:rsidR="00A83625">
        <w:t xml:space="preserve">member of a team </w:t>
      </w:r>
      <w:r w:rsidR="008131A7">
        <w:t>that</w:t>
      </w:r>
      <w:r w:rsidR="00A83625">
        <w:t xml:space="preserve"> wins </w:t>
      </w:r>
      <w:r>
        <w:t xml:space="preserve">a </w:t>
      </w:r>
      <w:r w:rsidR="00A83625">
        <w:t xml:space="preserve">championship at </w:t>
      </w:r>
      <w:r w:rsidR="008131A7">
        <w:t xml:space="preserve">the </w:t>
      </w:r>
      <w:r w:rsidR="00A83625">
        <w:t>regional level or above</w:t>
      </w:r>
      <w:r w:rsidR="00B77998">
        <w:t xml:space="preserve"> -- </w:t>
      </w:r>
      <w:r>
        <w:t>any sports</w:t>
      </w:r>
    </w:p>
    <w:p w14:paraId="6A209089" w14:textId="0728C676" w:rsidR="00C71342" w:rsidRDefault="00C71342" w:rsidP="00C71342">
      <w:pPr>
        <w:pStyle w:val="ListParagraph"/>
        <w:numPr>
          <w:ilvl w:val="1"/>
          <w:numId w:val="13"/>
        </w:numPr>
      </w:pPr>
      <w:r>
        <w:t>A</w:t>
      </w:r>
      <w:r w:rsidR="00A83625">
        <w:t xml:space="preserve">ward winner at </w:t>
      </w:r>
      <w:r w:rsidR="00BD0CC7">
        <w:t xml:space="preserve">the </w:t>
      </w:r>
      <w:r w:rsidR="00A83625">
        <w:t>regional level or above in art and</w:t>
      </w:r>
      <w:r w:rsidR="00260B87">
        <w:t>/or</w:t>
      </w:r>
      <w:r w:rsidR="00A83625">
        <w:t xml:space="preserve"> music</w:t>
      </w:r>
    </w:p>
    <w:p w14:paraId="1F887A4C" w14:textId="7E55D7AB" w:rsidR="00A83625" w:rsidRDefault="00C71342" w:rsidP="00C71342">
      <w:pPr>
        <w:pStyle w:val="ListParagraph"/>
        <w:numPr>
          <w:ilvl w:val="1"/>
          <w:numId w:val="13"/>
        </w:numPr>
      </w:pPr>
      <w:r>
        <w:t>A</w:t>
      </w:r>
      <w:r w:rsidR="00A83625">
        <w:t>uthor of any published article</w:t>
      </w:r>
      <w:r w:rsidR="00260B87">
        <w:t>s</w:t>
      </w:r>
      <w:r w:rsidR="00A83625">
        <w:t xml:space="preserve"> in a local newspaper or above.</w:t>
      </w:r>
    </w:p>
    <w:p w14:paraId="51C886E8" w14:textId="77777777" w:rsidR="00A83625" w:rsidRDefault="00A83625" w:rsidP="00A83625">
      <w:pPr>
        <w:pStyle w:val="ListParagraph"/>
        <w:ind w:left="1080"/>
      </w:pPr>
    </w:p>
    <w:p w14:paraId="14EC4F32" w14:textId="30BE45B9" w:rsidR="00A83625" w:rsidRDefault="00A83625" w:rsidP="00B5254C">
      <w:pPr>
        <w:pStyle w:val="ListParagraph"/>
        <w:numPr>
          <w:ilvl w:val="0"/>
          <w:numId w:val="13"/>
        </w:numPr>
      </w:pPr>
      <w:r>
        <w:t xml:space="preserve">Community Service Excellence: </w:t>
      </w:r>
      <w:r w:rsidR="00C71342">
        <w:t>B</w:t>
      </w:r>
      <w:r>
        <w:t>eing an outstanding volunteer in UDSD, UD township, UDCA</w:t>
      </w:r>
      <w:r w:rsidR="008131A7">
        <w:t>,</w:t>
      </w:r>
      <w:r>
        <w:t xml:space="preserve"> or other </w:t>
      </w:r>
      <w:r w:rsidR="008131A7">
        <w:t>organizations</w:t>
      </w:r>
      <w:r>
        <w:t xml:space="preserve">.  40 </w:t>
      </w:r>
      <w:r w:rsidR="00C71342">
        <w:t>or more hours of</w:t>
      </w:r>
      <w:r>
        <w:t xml:space="preserve"> volunteering per school year </w:t>
      </w:r>
      <w:r w:rsidR="008131A7">
        <w:t xml:space="preserve">are </w:t>
      </w:r>
      <w:r>
        <w:t>required.</w:t>
      </w:r>
    </w:p>
    <w:p w14:paraId="5048C83B" w14:textId="77777777" w:rsidR="00B5254C" w:rsidRDefault="00B5254C" w:rsidP="00B5254C">
      <w:pPr>
        <w:pStyle w:val="ListParagraph"/>
      </w:pPr>
    </w:p>
    <w:p w14:paraId="164D5781" w14:textId="3516B893" w:rsidR="00B5254C" w:rsidRPr="00BD0CC7" w:rsidRDefault="00E66684" w:rsidP="00B5254C">
      <w:pPr>
        <w:rPr>
          <w:b/>
        </w:rPr>
      </w:pPr>
      <w:r w:rsidRPr="00BD0CC7">
        <w:rPr>
          <w:b/>
        </w:rPr>
        <w:t xml:space="preserve">Each student may </w:t>
      </w:r>
      <w:r w:rsidR="00C71342" w:rsidRPr="00BD0CC7">
        <w:rPr>
          <w:b/>
        </w:rPr>
        <w:t>be a UDCA Medal Awardee</w:t>
      </w:r>
      <w:r w:rsidRPr="00BD0CC7">
        <w:rPr>
          <w:b/>
        </w:rPr>
        <w:t xml:space="preserve"> </w:t>
      </w:r>
      <w:r w:rsidRPr="00BD0CC7">
        <w:rPr>
          <w:b/>
          <w:bCs/>
        </w:rPr>
        <w:t xml:space="preserve">no more than </w:t>
      </w:r>
      <w:r w:rsidR="008131A7" w:rsidRPr="00BD0CC7">
        <w:rPr>
          <w:b/>
          <w:bCs/>
        </w:rPr>
        <w:t>TWO (2)</w:t>
      </w:r>
      <w:r w:rsidRPr="00BD0CC7">
        <w:rPr>
          <w:b/>
        </w:rPr>
        <w:t xml:space="preserve"> times during her/his high school career. </w:t>
      </w:r>
    </w:p>
    <w:p w14:paraId="759512E1" w14:textId="77777777" w:rsidR="00A83625" w:rsidRDefault="00A83625" w:rsidP="003723BF">
      <w:pPr>
        <w:ind w:left="720"/>
      </w:pPr>
    </w:p>
    <w:p w14:paraId="71377FB4" w14:textId="77777777" w:rsidR="00A5752B" w:rsidRDefault="00A5752B"/>
    <w:p w14:paraId="792B1000" w14:textId="5C74BDEC" w:rsidR="00DB7733" w:rsidRDefault="00355674">
      <w:pPr>
        <w:rPr>
          <w:b/>
        </w:rPr>
      </w:pPr>
      <w:r>
        <w:rPr>
          <w:b/>
        </w:rPr>
        <w:t>Procedure</w:t>
      </w:r>
    </w:p>
    <w:p w14:paraId="05A6DFAE" w14:textId="77777777" w:rsidR="009F1D2C" w:rsidRPr="00A5752B" w:rsidRDefault="009F1D2C">
      <w:pPr>
        <w:rPr>
          <w:b/>
        </w:rPr>
      </w:pPr>
    </w:p>
    <w:p w14:paraId="0411DAB2" w14:textId="72AAA465" w:rsidR="00355674" w:rsidRDefault="00355674" w:rsidP="00355674">
      <w:pPr>
        <w:numPr>
          <w:ilvl w:val="0"/>
          <w:numId w:val="3"/>
        </w:numPr>
      </w:pPr>
      <w:r>
        <w:t>The</w:t>
      </w:r>
      <w:r w:rsidR="00623EE7">
        <w:t xml:space="preserve"> UDCA makes </w:t>
      </w:r>
      <w:r w:rsidR="00BD0CC7">
        <w:t>an</w:t>
      </w:r>
      <w:r w:rsidR="00C71342">
        <w:t xml:space="preserve"> </w:t>
      </w:r>
      <w:r w:rsidR="00623EE7">
        <w:t xml:space="preserve">announcement to the entire UDCA community </w:t>
      </w:r>
      <w:r w:rsidR="00C71342">
        <w:t>regarding</w:t>
      </w:r>
      <w:r>
        <w:t xml:space="preserve"> the UDCA medal.</w:t>
      </w:r>
    </w:p>
    <w:p w14:paraId="3BFF9A88" w14:textId="231447A9" w:rsidR="00623EE7" w:rsidRDefault="00623EE7" w:rsidP="00623EE7">
      <w:pPr>
        <w:numPr>
          <w:ilvl w:val="0"/>
          <w:numId w:val="3"/>
        </w:numPr>
      </w:pPr>
      <w:r>
        <w:t xml:space="preserve">A qualified </w:t>
      </w:r>
      <w:r w:rsidR="00E56743">
        <w:t xml:space="preserve">student candidate </w:t>
      </w:r>
      <w:r w:rsidR="00C71342">
        <w:t>applies for the</w:t>
      </w:r>
      <w:r>
        <w:t xml:space="preserve"> UDCA medal with </w:t>
      </w:r>
      <w:r w:rsidR="008131A7">
        <w:t xml:space="preserve">a </w:t>
      </w:r>
      <w:r>
        <w:t>list of qualifications and achievements.</w:t>
      </w:r>
    </w:p>
    <w:p w14:paraId="57D83244" w14:textId="335785BC" w:rsidR="008D7DC9" w:rsidRDefault="008D7DC9" w:rsidP="00355674">
      <w:pPr>
        <w:numPr>
          <w:ilvl w:val="0"/>
          <w:numId w:val="3"/>
        </w:numPr>
      </w:pPr>
      <w:r>
        <w:t>The UDCA board evaluates</w:t>
      </w:r>
      <w:r w:rsidR="00623EE7">
        <w:t xml:space="preserve"> all applications</w:t>
      </w:r>
      <w:r>
        <w:t xml:space="preserve"> and </w:t>
      </w:r>
      <w:r w:rsidR="00DF6F53">
        <w:t xml:space="preserve">approves the </w:t>
      </w:r>
      <w:r w:rsidR="00E56743">
        <w:t>list of awardees</w:t>
      </w:r>
      <w:r w:rsidR="00C71342">
        <w:t>.</w:t>
      </w:r>
    </w:p>
    <w:p w14:paraId="1C0D32E5" w14:textId="6B6BA320" w:rsidR="008D7DC9" w:rsidRDefault="008D7DC9" w:rsidP="008131A7">
      <w:pPr>
        <w:numPr>
          <w:ilvl w:val="0"/>
          <w:numId w:val="3"/>
        </w:numPr>
      </w:pPr>
      <w:r w:rsidRPr="008131A7">
        <w:t>The recipients are recognized</w:t>
      </w:r>
      <w:r w:rsidR="00C71342" w:rsidRPr="008131A7">
        <w:t xml:space="preserve"> during the </w:t>
      </w:r>
      <w:r w:rsidR="008131A7" w:rsidRPr="008131A7">
        <w:t>Thanksgiving Fun Night</w:t>
      </w:r>
      <w:r w:rsidR="008131A7">
        <w:t xml:space="preserve"> or the </w:t>
      </w:r>
      <w:r>
        <w:t>UDCA Me</w:t>
      </w:r>
      <w:r w:rsidR="007119D8">
        <w:t>morial Day</w:t>
      </w:r>
      <w:r>
        <w:t xml:space="preserve"> Picnic Party</w:t>
      </w:r>
      <w:r w:rsidR="00AB346A">
        <w:t>.</w:t>
      </w:r>
      <w:r>
        <w:t xml:space="preserve"> </w:t>
      </w:r>
    </w:p>
    <w:p w14:paraId="41664D03" w14:textId="51C4B7C2" w:rsidR="008D7DC9" w:rsidRDefault="004668EA" w:rsidP="00355674">
      <w:pPr>
        <w:numPr>
          <w:ilvl w:val="0"/>
          <w:numId w:val="3"/>
        </w:numPr>
      </w:pPr>
      <w:r>
        <w:t>Each</w:t>
      </w:r>
      <w:r w:rsidR="008D7DC9">
        <w:t xml:space="preserve"> recipient receives a</w:t>
      </w:r>
      <w:r w:rsidR="009F1D2C">
        <w:t>n award</w:t>
      </w:r>
      <w:r w:rsidR="008D7DC9">
        <w:t xml:space="preserve"> certificat</w:t>
      </w:r>
      <w:r w:rsidR="009F1D2C">
        <w:t>e</w:t>
      </w:r>
      <w:r w:rsidR="008D7DC9">
        <w:t xml:space="preserve"> </w:t>
      </w:r>
      <w:r w:rsidR="00AF6FC4">
        <w:t xml:space="preserve">and </w:t>
      </w:r>
      <w:r w:rsidR="009F1D2C">
        <w:t xml:space="preserve">a </w:t>
      </w:r>
      <w:r w:rsidR="00AF6FC4">
        <w:t>monetary prize</w:t>
      </w:r>
      <w:r w:rsidR="008D7DC9">
        <w:t>.</w:t>
      </w:r>
    </w:p>
    <w:p w14:paraId="05CB4DAB" w14:textId="77777777" w:rsidR="004A268F" w:rsidRDefault="004A268F" w:rsidP="004A268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 the UDCA Medal Award</w:t>
      </w:r>
    </w:p>
    <w:p w14:paraId="636F5895" w14:textId="77777777" w:rsidR="004A268F" w:rsidRPr="00390B72" w:rsidRDefault="004A268F" w:rsidP="004A268F">
      <w:pPr>
        <w:rPr>
          <w:b/>
          <w:sz w:val="28"/>
          <w:szCs w:val="28"/>
        </w:rPr>
      </w:pPr>
    </w:p>
    <w:p w14:paraId="1D84B5E1" w14:textId="708A1D92" w:rsidR="004A268F" w:rsidRDefault="004A268F" w:rsidP="004A268F">
      <w:pPr>
        <w:jc w:val="center"/>
        <w:rPr>
          <w:b/>
        </w:rPr>
      </w:pPr>
      <w:r>
        <w:rPr>
          <w:b/>
        </w:rPr>
        <w:t>Application Date: __________________</w:t>
      </w:r>
    </w:p>
    <w:p w14:paraId="25C54D09" w14:textId="77777777" w:rsidR="004A268F" w:rsidRDefault="004A268F" w:rsidP="004A268F">
      <w:pPr>
        <w:rPr>
          <w:b/>
        </w:rPr>
      </w:pPr>
    </w:p>
    <w:p w14:paraId="41A64690" w14:textId="48F979DF" w:rsidR="004A268F" w:rsidRPr="00270FB6" w:rsidRDefault="004A268F" w:rsidP="004A268F">
      <w:pPr>
        <w:rPr>
          <w:b/>
        </w:rPr>
      </w:pPr>
      <w:r w:rsidRPr="00270FB6">
        <w:rPr>
          <w:b/>
        </w:rPr>
        <w:t>Applicant</w:t>
      </w:r>
      <w:r>
        <w:rPr>
          <w:b/>
        </w:rPr>
        <w:t>’s Information:</w:t>
      </w:r>
    </w:p>
    <w:p w14:paraId="22EDD483" w14:textId="77777777" w:rsidR="004A268F" w:rsidRDefault="004A268F" w:rsidP="004A268F"/>
    <w:tbl>
      <w:tblPr>
        <w:tblW w:w="90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035"/>
        <w:gridCol w:w="2499"/>
        <w:gridCol w:w="893"/>
        <w:gridCol w:w="3594"/>
        <w:gridCol w:w="47"/>
      </w:tblGrid>
      <w:tr w:rsidR="004A268F" w:rsidRPr="00364933" w14:paraId="508E0BAE" w14:textId="77777777" w:rsidTr="00DA211B">
        <w:trPr>
          <w:trHeight w:val="364"/>
        </w:trPr>
        <w:tc>
          <w:tcPr>
            <w:tcW w:w="4534" w:type="dxa"/>
            <w:gridSpan w:val="2"/>
          </w:tcPr>
          <w:p w14:paraId="18FE6309" w14:textId="3F8DBF90" w:rsidR="004A268F" w:rsidRPr="00364933" w:rsidRDefault="004A268F" w:rsidP="00DA211B">
            <w:pPr>
              <w:rPr>
                <w:b/>
                <w:bCs/>
                <w:bdr w:val="single" w:sz="2" w:space="0" w:color="FFFFFF"/>
              </w:rPr>
            </w:pPr>
            <w:r w:rsidRPr="00364933">
              <w:rPr>
                <w:b/>
                <w:bCs/>
                <w:noProof/>
                <w:bdr w:val="single" w:sz="2" w:space="0" w:color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51736D" wp14:editId="76A553D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145415</wp:posOffset>
                      </wp:positionV>
                      <wp:extent cx="1638300" cy="0"/>
                      <wp:effectExtent l="9525" t="12065" r="9525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08F16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1.45pt" to="18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Io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V5ipEgH&#10;Ldp7S0TTelRqpUBAbdEy6NQbl0N4qXY2VErPam9eNP3ukNJlS1TDI9/XiwGQLGQkb1LCxhm47dB/&#10;1gxiyNHrKNq5tl2ABDnQOfbmcu8NP3tE4TCbTxaTFFpIB19C8iHRWOc/cd2hYBRYChVkIzk5vTgf&#10;iJB8CAnHSm+FlLH1UqEeap+NZzHBaSlYcIYwZ5tDKS06kTA88YtVgecxzOqjYhGs5YRtbrYnQl5t&#10;uFyqgAelAJ2bdZ2OH8t0uVlsFtPRdDzfjKZpVY0+bsvpaL7NPsyqSVWWVfYzUMumeSsY4yqwGyY1&#10;m/7dJNzezHXG7rN6lyF5ix71ArLDP5KOvQztuw7CQbPLzg49huGMwbeHFKb/cQ/243Nf/wIAAP//&#10;AwBQSwMEFAAGAAgAAAAhAI7nDS/cAAAACQEAAA8AAABkcnMvZG93bnJldi54bWxMj8FOwzAQRO9I&#10;/IO1SFyq1mkqKA1xKgTkxqUFxHUbL0lEvE5jtw18PYs4wHFmn2Zn8vXoOnWkIbSeDcxnCSjiytuW&#10;awMvz+X0BlSIyBY7z2TgkwKsi/OzHDPrT7yh4zbWSkI4ZGigibHPtA5VQw7DzPfEcnv3g8Mocqi1&#10;HfAk4a7TaZJca4cty4cGe7pvqPrYHpyBUL7SvvyaVJPkbVF7SvcPT49ozOXFeHcLKtIY/2D4qS/V&#10;oZBOO39gG1QnOp1fCWogTVegBFgsV2Lsfg1d5Pr/guIbAAD//wMAUEsBAi0AFAAGAAgAAAAhALaD&#10;OJL+AAAA4QEAABMAAAAAAAAAAAAAAAAAAAAAAFtDb250ZW50X1R5cGVzXS54bWxQSwECLQAUAAYA&#10;CAAAACEAOP0h/9YAAACUAQAACwAAAAAAAAAAAAAAAAAvAQAAX3JlbHMvLnJlbHNQSwECLQAUAAYA&#10;CAAAACEA4fSiKBwCAAA2BAAADgAAAAAAAAAAAAAAAAAuAgAAZHJzL2Uyb0RvYy54bWxQSwECLQAU&#10;AAYACAAAACEAjucNL9wAAAAJAQAADwAAAAAAAAAAAAAAAAB2BAAAZHJzL2Rvd25yZXYueG1sUEsF&#10;BgAAAAAEAAQA8wAAAH8FAAAAAA==&#10;"/>
                  </w:pict>
                </mc:Fallback>
              </mc:AlternateContent>
            </w:r>
            <w:r w:rsidRPr="00364933">
              <w:rPr>
                <w:b/>
                <w:bCs/>
                <w:bdr w:val="single" w:sz="2" w:space="0" w:color="FFFFFF"/>
              </w:rPr>
              <w:t xml:space="preserve">  First name:                               </w:t>
            </w:r>
          </w:p>
        </w:tc>
        <w:tc>
          <w:tcPr>
            <w:tcW w:w="4534" w:type="dxa"/>
            <w:gridSpan w:val="3"/>
          </w:tcPr>
          <w:p w14:paraId="722A01A5" w14:textId="273793D5" w:rsidR="004A268F" w:rsidRPr="00364933" w:rsidRDefault="004A268F" w:rsidP="00DA211B">
            <w:pPr>
              <w:rPr>
                <w:b/>
                <w:bCs/>
                <w:bdr w:val="single" w:sz="2" w:space="0" w:color="FFFFFF"/>
              </w:rPr>
            </w:pPr>
            <w:r w:rsidRPr="00364933">
              <w:rPr>
                <w:b/>
                <w:bCs/>
                <w:noProof/>
                <w:bdr w:val="single" w:sz="2" w:space="0" w:color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5EBBA" wp14:editId="069F457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145415</wp:posOffset>
                      </wp:positionV>
                      <wp:extent cx="1638300" cy="0"/>
                      <wp:effectExtent l="6985" t="12065" r="12065" b="698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FCC6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1.45pt" to="18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+p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Mzmk8UkhRbSwZeQfEg01vlPXHcoGAWWQgXZSE5OL84H&#10;IiQfQsKx0lshZWy9VKgv8HI2nsUEp6VgwRnCnG0OpbToRMLwxC9WBZ7HMKuPikWwlhO2udmeCHm1&#10;4XKpAh6UAnRu1nU6fizT5WaxWUxH0/F8M5qmVTX6uC2no/k2+zCrJlVZVtnPQC2b5q1gjKvAbpjU&#10;bPp3k3B7M9cZu8/qXYbkLXrUC8gO/0g69jK07zoIB80uOzv0GIYzBt8eUpj+xz3Yj899/QsAAP//&#10;AwBQSwMEFAAGAAgAAAAhAF+NmwrcAAAACQEAAA8AAABkcnMvZG93bnJldi54bWxMj8FOwzAQRO9I&#10;/IO1SFyq1iYVAUKcCgG5caFQcd0mSxIRr9PYbQNfzyIOcJzZp9mZfDW5Xh1oDJ1nCxcLA4q48nXH&#10;jYXXl3J+DSpE5Bp7z2ThkwKsitOTHLPaH/mZDuvYKAnhkKGFNsYh0zpULTkMCz8Qy+3djw6jyLHR&#10;9YhHCXe9ToxJtcOO5UOLA923VH2s985CKDe0K79m1cy8LRtPye7h6RGtPT+b7m5BRZriHww/9aU6&#10;FNJp6/dcB9WLNlepoBaS5AaUAMv0Uoztr6GLXP9fUHwDAAD//wMAUEsBAi0AFAAGAAgAAAAhALaD&#10;OJL+AAAA4QEAABMAAAAAAAAAAAAAAAAAAAAAAFtDb250ZW50X1R5cGVzXS54bWxQSwECLQAUAAYA&#10;CAAAACEAOP0h/9YAAACUAQAACwAAAAAAAAAAAAAAAAAvAQAAX3JlbHMvLnJlbHNQSwECLQAUAAYA&#10;CAAAACEA8OlvqRwCAAA2BAAADgAAAAAAAAAAAAAAAAAuAgAAZHJzL2Uyb0RvYy54bWxQSwECLQAU&#10;AAYACAAAACEAX42bCtwAAAAJAQAADwAAAAAAAAAAAAAAAAB2BAAAZHJzL2Rvd25yZXYueG1sUEsF&#10;BgAAAAAEAAQA8wAAAH8FAAAAAA==&#10;"/>
                  </w:pict>
                </mc:Fallback>
              </mc:AlternateContent>
            </w:r>
            <w:r w:rsidRPr="00364933">
              <w:rPr>
                <w:b/>
                <w:bCs/>
                <w:bdr w:val="single" w:sz="2" w:space="0" w:color="FFFFFF"/>
              </w:rPr>
              <w:t xml:space="preserve">Last name:                                 </w:t>
            </w:r>
          </w:p>
        </w:tc>
      </w:tr>
      <w:tr w:rsidR="004A268F" w:rsidRPr="00364933" w14:paraId="0F42BF99" w14:textId="77777777" w:rsidTr="00DA211B">
        <w:trPr>
          <w:gridAfter w:val="1"/>
          <w:wAfter w:w="47" w:type="dxa"/>
          <w:trHeight w:val="358"/>
        </w:trPr>
        <w:tc>
          <w:tcPr>
            <w:tcW w:w="2035" w:type="dxa"/>
          </w:tcPr>
          <w:p w14:paraId="7462EC0C" w14:textId="6AFF8B7F" w:rsidR="004A268F" w:rsidRPr="00364933" w:rsidRDefault="004A268F" w:rsidP="00DA211B">
            <w:pPr>
              <w:rPr>
                <w:bdr w:val="single" w:sz="2" w:space="0" w:color="FFFFFF"/>
              </w:rPr>
            </w:pPr>
            <w:r w:rsidRPr="00364933">
              <w:rPr>
                <w:noProof/>
                <w:bdr w:val="single" w:sz="2" w:space="0" w:color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0EADB" wp14:editId="7F7C9F7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153035</wp:posOffset>
                      </wp:positionV>
                      <wp:extent cx="685800" cy="0"/>
                      <wp:effectExtent l="9525" t="10160" r="9525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B049C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2.05pt" to="9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Rd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wvZosUOkgHV0LyIc9Y5z9x3aFgFFgKFVQjOTm9OB94&#10;kHwICcdKb4WUsfNSob7Ay9lkFhOcloIFZwhztjmU0qITCbMTv1gUeB7DrD4qFsFaTtjmZnsi5NWG&#10;y6UKeFAJ0LlZ1+H4sUyXm8VmMR1NJ/PNaJpW1ejjtpyO5tvsaVZ9qMqyyn4Gatk0bwVjXAV2w6Bm&#10;078bhNuTuY7YfVTvMiRv0aNeQHb4R9KxlaF71zk4aHbZ2aHFMJsx+PaOwvA/7sF+fO3rXwAAAP//&#10;AwBQSwMEFAAGAAgAAAAhAH9PW7vcAAAACAEAAA8AAABkcnMvZG93bnJldi54bWxMj8FOwzAQRO9I&#10;/IO1SFwq6jSUUoU4FQJy49IC4rqNlyQiXqex2wa+nq04wHFnRrNv8tXoOnWgIbSeDcymCSjiytuW&#10;awOvL+XVElSIyBY7z2TgiwKsivOzHDPrj7ymwybWSko4ZGigibHPtA5VQw7D1PfE4n34wWGUc6i1&#10;HfAo5a7TaZIstMOW5UODPT00VH1u9s5AKN9oV35Pqknyfl17SnePz09ozOXFeH8HKtIY/8Jwwhd0&#10;KIRp6/dsg+oM3C5uJGkgnc9AnfzlXITtr6CLXP8fUPwAAAD//wMAUEsBAi0AFAAGAAgAAAAhALaD&#10;OJL+AAAA4QEAABMAAAAAAAAAAAAAAAAAAAAAAFtDb250ZW50X1R5cGVzXS54bWxQSwECLQAUAAYA&#10;CAAAACEAOP0h/9YAAACUAQAACwAAAAAAAAAAAAAAAAAvAQAAX3JlbHMvLnJlbHNQSwECLQAUAAYA&#10;CAAAACEAPTuEXRwCAAA1BAAADgAAAAAAAAAAAAAAAAAuAgAAZHJzL2Uyb0RvYy54bWxQSwECLQAU&#10;AAYACAAAACEAf09bu9wAAAAIAQAADwAAAAAAAAAAAAAAAAB2BAAAZHJzL2Rvd25yZXYueG1sUEsF&#10;BgAAAAAEAAQA8wAAAH8FAAAAAA==&#10;"/>
                  </w:pict>
                </mc:Fallback>
              </mc:AlternateContent>
            </w:r>
            <w:r w:rsidRPr="00364933">
              <w:rPr>
                <w:bdr w:val="single" w:sz="2" w:space="0" w:color="FFFFFF"/>
              </w:rPr>
              <w:t xml:space="preserve">  Grade: </w:t>
            </w:r>
          </w:p>
        </w:tc>
        <w:tc>
          <w:tcPr>
            <w:tcW w:w="3392" w:type="dxa"/>
            <w:gridSpan w:val="2"/>
          </w:tcPr>
          <w:p w14:paraId="12068066" w14:textId="75330F5F" w:rsidR="004A268F" w:rsidRPr="00364933" w:rsidRDefault="004A268F" w:rsidP="00DA211B">
            <w:pPr>
              <w:rPr>
                <w:bdr w:val="single" w:sz="2" w:space="0" w:color="FFFFFF"/>
              </w:rPr>
            </w:pPr>
            <w:r w:rsidRPr="00364933">
              <w:rPr>
                <w:noProof/>
                <w:bdr w:val="single" w:sz="2" w:space="0" w:color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E9473" wp14:editId="2FE4BCF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153035</wp:posOffset>
                      </wp:positionV>
                      <wp:extent cx="1247775" cy="0"/>
                      <wp:effectExtent l="5715" t="10160" r="13335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18DA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2.05pt" to="135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IB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k8xUqSH&#10;Fu28JaLtPKq0UiCgtmgadBqMKyC8UlsbKqUntTMvmn53SOmqI6rlke/r2QBIFjKSNylh4wzcth8+&#10;awYx5OB1FO3U2D5AghzoFHtzvveGnzyicJiN89lsNsGI3nwJKW6Jxjr/ieseBaPEUqggGynI8cX5&#10;QIQUt5BwrPRGSBlbLxUaSryYjCcxwWkpWHCGMGfbfSUtOpIwPPGLVYHnMczqg2IRrOOEra+2J0Je&#10;bLhcqoAHpQCdq3WZjh+LdLGer+f5KB9P16M8revRx02Vj6abbDapP9RVVWc/A7UsLzrBGFeB3W1S&#10;s/zvJuH6Zi4zdp/VuwzJW/SoF5C9/SPp2MvQvssg7DU7b+2txzCcMfj6kML0P+7Bfnzuq18AAAD/&#10;/wMAUEsDBBQABgAIAAAAIQB4gSGw3QAAAAgBAAAPAAAAZHJzL2Rvd25yZXYueG1sTI/BTsMwEETv&#10;SPyDtUhcKmo3RLSEOBUCcuPSAup1Gy9JRLxOY7dN+XpccYDj7Ixm3ubL0XbiQINvHWuYTRUI4sqZ&#10;lmsN72/lzQKED8gGO8ek4UQelsXlRY6ZcUde0WEdahFL2GeooQmhz6T0VUMW/dT1xNH7dIPFEOVQ&#10;SzPgMZbbTiZK3UmLLceFBnt6aqj6Wu+tBl9+0K78nlQTtbmtHSW759cX1Pr6anx8ABFoDH9hOONH&#10;dCgi09bt2XjRaZinaUxqSNIZiOgnc3UPYvt7kEUu/z9Q/AAAAP//AwBQSwECLQAUAAYACAAAACEA&#10;toM4kv4AAADhAQAAEwAAAAAAAAAAAAAAAAAAAAAAW0NvbnRlbnRfVHlwZXNdLnhtbFBLAQItABQA&#10;BgAIAAAAIQA4/SH/1gAAAJQBAAALAAAAAAAAAAAAAAAAAC8BAABfcmVscy8ucmVsc1BLAQItABQA&#10;BgAIAAAAIQCa8hIBHQIAADYEAAAOAAAAAAAAAAAAAAAAAC4CAABkcnMvZTJvRG9jLnhtbFBLAQIt&#10;ABQABgAIAAAAIQB4gSGw3QAAAAgBAAAPAAAAAAAAAAAAAAAAAHcEAABkcnMvZG93bnJldi54bWxQ&#10;SwUGAAAAAAQABADzAAAAgQUAAAAA&#10;"/>
                  </w:pict>
                </mc:Fallback>
              </mc:AlternateContent>
            </w:r>
            <w:r w:rsidRPr="00364933">
              <w:rPr>
                <w:bdr w:val="single" w:sz="2" w:space="0" w:color="FFFFFF"/>
              </w:rPr>
              <w:t xml:space="preserve">Phone:      </w:t>
            </w:r>
          </w:p>
        </w:tc>
        <w:tc>
          <w:tcPr>
            <w:tcW w:w="3594" w:type="dxa"/>
          </w:tcPr>
          <w:p w14:paraId="1E787C3C" w14:textId="6DBD7E01" w:rsidR="004A268F" w:rsidRPr="00364933" w:rsidRDefault="004A268F" w:rsidP="00DA211B">
            <w:pPr>
              <w:rPr>
                <w:bdr w:val="single" w:sz="2" w:space="0" w:color="FFFFFF"/>
              </w:rPr>
            </w:pPr>
            <w:r w:rsidRPr="00364933">
              <w:rPr>
                <w:noProof/>
                <w:bdr w:val="single" w:sz="2" w:space="0" w:color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1BECB" wp14:editId="7C33E3F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153035</wp:posOffset>
                      </wp:positionV>
                      <wp:extent cx="1638300" cy="0"/>
                      <wp:effectExtent l="11430" t="10160" r="762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4B01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2.05pt" to="162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uX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TCbTxaT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yClSz3AAAAAgBAAAPAAAAZHJzL2Rvd25yZXYueG1sTI/BTsMwEETv&#10;SPyDtUhcqtZpCgWFOBUCcuPSQsV1Gy9JRLxOY7cNfD2LOMBxZlYzb/PV6Dp1pCG0ng3MZwko4srb&#10;lmsDry/l9BZUiMgWO89k4JMCrIrzsxwz60+8puMm1kpKOGRooImxz7QOVUMOw8z3xJK9+8FhFDnU&#10;2g54knLX6TRJltphy7LQYE8PDVUfm4MzEMot7cuvSTVJ3ha1p3T/+PyExlxejPd3oCKN8e8YfvAF&#10;HQph2vkD26A6A8sbIY8G0qs5KMkX6bUYu19DF7n+/0DxDQAA//8DAFBLAQItABQABgAIAAAAIQC2&#10;gziS/gAAAOEBAAATAAAAAAAAAAAAAAAAAAAAAABbQ29udGVudF9UeXBlc10ueG1sUEsBAi0AFAAG&#10;AAgAAAAhADj9If/WAAAAlAEAAAsAAAAAAAAAAAAAAAAALwEAAF9yZWxzLy5yZWxzUEsBAi0AFAAG&#10;AAgAAAAhAGh3S5cdAgAANgQAAA4AAAAAAAAAAAAAAAAALgIAAGRycy9lMm9Eb2MueG1sUEsBAi0A&#10;FAAGAAgAAAAhAHIKVLPcAAAACAEAAA8AAAAAAAAAAAAAAAAAdwQAAGRycy9kb3ducmV2LnhtbFBL&#10;BQYAAAAABAAEAPMAAACABQAAAAA=&#10;"/>
                  </w:pict>
                </mc:Fallback>
              </mc:AlternateContent>
            </w:r>
            <w:r w:rsidRPr="00364933">
              <w:rPr>
                <w:bdr w:val="single" w:sz="2" w:space="0" w:color="FFFFFF"/>
              </w:rPr>
              <w:t>Email:</w:t>
            </w:r>
          </w:p>
        </w:tc>
      </w:tr>
    </w:tbl>
    <w:p w14:paraId="0EBD1419" w14:textId="77777777" w:rsidR="004A268F" w:rsidRDefault="004A268F" w:rsidP="004A268F"/>
    <w:p w14:paraId="06B8A973" w14:textId="77777777" w:rsidR="004A268F" w:rsidRDefault="004A268F" w:rsidP="004A268F">
      <w:pPr>
        <w:rPr>
          <w:b/>
        </w:rPr>
      </w:pPr>
      <w:r w:rsidRPr="00411756">
        <w:rPr>
          <w:b/>
        </w:rPr>
        <w:t>Paren</w:t>
      </w:r>
      <w:r>
        <w:rPr>
          <w:b/>
        </w:rPr>
        <w:t>t or Guardian:</w:t>
      </w:r>
    </w:p>
    <w:p w14:paraId="75495440" w14:textId="77777777" w:rsidR="004A268F" w:rsidRPr="00411756" w:rsidRDefault="004A268F" w:rsidP="004A268F">
      <w:pPr>
        <w:rPr>
          <w:b/>
        </w:rPr>
      </w:pPr>
    </w:p>
    <w:tbl>
      <w:tblPr>
        <w:tblW w:w="945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9238"/>
        <w:gridCol w:w="222"/>
      </w:tblGrid>
      <w:tr w:rsidR="004A268F" w14:paraId="5B9D6A42" w14:textId="77777777" w:rsidTr="00DA211B">
        <w:trPr>
          <w:trHeight w:val="325"/>
        </w:trPr>
        <w:tc>
          <w:tcPr>
            <w:tcW w:w="9232" w:type="dxa"/>
          </w:tcPr>
          <w:tbl>
            <w:tblPr>
              <w:tblW w:w="901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4507"/>
              <w:gridCol w:w="4509"/>
            </w:tblGrid>
            <w:tr w:rsidR="004A268F" w14:paraId="6807689C" w14:textId="77777777" w:rsidTr="00DA211B">
              <w:trPr>
                <w:trHeight w:val="409"/>
              </w:trPr>
              <w:tc>
                <w:tcPr>
                  <w:tcW w:w="4507" w:type="dxa"/>
                </w:tcPr>
                <w:p w14:paraId="1932134A" w14:textId="7F1DED1C" w:rsidR="004A268F" w:rsidRDefault="004A268F" w:rsidP="00DA21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41425E" wp14:editId="6B0377F5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638300" cy="0"/>
                            <wp:effectExtent l="7620" t="9525" r="11430" b="9525"/>
                            <wp:wrapNone/>
                            <wp:docPr id="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04200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YW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OkSI9&#10;tGjnLRFt51GllQIBtUV50GkwroDwSm1tqJSe1M68aPrdIaWrjqiWR76vZwMgWchI3qSEjTNw2374&#10;rBnEkIPXUbRTY/sACXKgU+zN+d4bfvKIwmE2m8wn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BVE3Ig3AAAAAkBAAAPAAAAZHJzL2Rvd25yZXYueG1sTI/NTsMwEITv&#10;SLyDtUhcKurURfyEOBUCcuNCAXHdxksSEa/T2G0DT88iDnCc2U+zM8Vq8r3a0xi7wBYW8wwUcR1c&#10;x42Fl+fq7ApUTMgO+8Bk4ZMirMrjowJzFw78RPt1apSEcMzRQpvSkGsd65Y8xnkYiOX2HkaPSeTY&#10;aDfiQcJ9r02WXWiPHcuHFge6a6n+WO+8hVi90rb6mtWz7G3ZBDLb+8cHtPb0ZLq9AZVoSn8w/NSX&#10;6lBKp03YsYuqF20WRlAL5lw2CbC8vBZj82vostD/F5TfAAAA//8DAFBLAQItABQABgAIAAAAIQC2&#10;gziS/gAAAOEBAAATAAAAAAAAAAAAAAAAAAAAAABbQ29udGVudF9UeXBlc10ueG1sUEsBAi0AFAAG&#10;AAgAAAAhADj9If/WAAAAlAEAAAsAAAAAAAAAAAAAAAAALwEAAF9yZWxzLy5yZWxzUEsBAi0AFAAG&#10;AAgAAAAhAHlqhhYdAgAANgQAAA4AAAAAAAAAAAAAAAAALgIAAGRycy9lMm9Eb2MueG1sUEsBAi0A&#10;FAAGAAgAAAAhAFUTciDcAAAACQEAAA8AAAAAAAAAAAAAAAAAdwQAAGRycy9kb3ducmV2LnhtbFBL&#10;BQYAAAAABAAEAPMAAACABQAAAAA=&#10;"/>
                        </w:pict>
                      </mc:Fallback>
                    </mc:AlternateContent>
                  </w:r>
                  <w:r>
                    <w:t xml:space="preserve">First name:                               </w:t>
                  </w:r>
                </w:p>
              </w:tc>
              <w:tc>
                <w:tcPr>
                  <w:tcW w:w="4509" w:type="dxa"/>
                </w:tcPr>
                <w:p w14:paraId="311AB10F" w14:textId="7D6EE848" w:rsidR="004A268F" w:rsidRDefault="004A268F" w:rsidP="00DA21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89BFB13" wp14:editId="7AAA96FA">
                            <wp:simplePos x="0" y="0"/>
                            <wp:positionH relativeFrom="column">
                              <wp:posOffset>708660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638300" cy="0"/>
                            <wp:effectExtent l="13335" t="9525" r="5715" b="9525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87B62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2pt" to="18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c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TxaT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J7M4K3AAAAAkBAAAPAAAAZHJzL2Rvd25yZXYueG1sTI/BTsMwEETv&#10;SPyDtUhcKuokRRGEOBUCcuNCAXHdxksSEa/T2G0DX88iDnCc2afZmXI9u0EdaAq9ZwPpMgFF3Hjb&#10;c2vg5bm+uAIVIrLFwTMZ+KQA6+r0pMTC+iM/0WETWyUhHAo00MU4FlqHpiOHYelHYrm9+8lhFDm1&#10;2k54lHA36CxJcu2wZ/nQ4Uh3HTUfm70zEOpX2tVfi2aRvK1aT9nu/vEBjTk/m29vQEWa4x8MP/Wl&#10;OlTSaev3bIMaRKdpLqiB7FI2CbDKr8XY/hq6KvX/BdU3AAAA//8DAFBLAQItABQABgAIAAAAIQC2&#10;gziS/gAAAOEBAAATAAAAAAAAAAAAAAAAAAAAAABbQ29udGVudF9UeXBlc10ueG1sUEsBAi0AFAAG&#10;AAgAAAAhADj9If/WAAAAlAEAAAsAAAAAAAAAAAAAAAAALwEAAF9yZWxzLy5yZWxzUEsBAi0AFAAG&#10;AAgAAAAhAIw1ByUdAgAANgQAAA4AAAAAAAAAAAAAAAAALgIAAGRycy9lMm9Eb2MueG1sUEsBAi0A&#10;FAAGAAgAAAAhAAnszgrcAAAACQEAAA8AAAAAAAAAAAAAAAAAdwQAAGRycy9kb3ducmV2LnhtbFBL&#10;BQYAAAAABAAEAPMAAACABQAAAAA=&#10;"/>
                        </w:pict>
                      </mc:Fallback>
                    </mc:AlternateContent>
                  </w:r>
                  <w:r>
                    <w:t xml:space="preserve">Last name:                                </w:t>
                  </w:r>
                </w:p>
              </w:tc>
            </w:tr>
            <w:tr w:rsidR="004A268F" w14:paraId="5377C155" w14:textId="77777777" w:rsidTr="00DA211B">
              <w:trPr>
                <w:trHeight w:val="433"/>
              </w:trPr>
              <w:tc>
                <w:tcPr>
                  <w:tcW w:w="4507" w:type="dxa"/>
                </w:tcPr>
                <w:p w14:paraId="7F45128B" w14:textId="7B5EA932" w:rsidR="004A268F" w:rsidRDefault="004A268F" w:rsidP="00DA21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2FBC32D" wp14:editId="3AEEEF49">
                            <wp:simplePos x="0" y="0"/>
                            <wp:positionH relativeFrom="column">
                              <wp:posOffset>474345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638300" cy="0"/>
                            <wp:effectExtent l="7620" t="6350" r="11430" b="1270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976234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1.75pt" to="16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qk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z2WQ+SaGFdPAlpBgSjXX+E9cdCkaJpVBBNlKQ04vz&#10;gQgphpBwrPRGSBlbLxXqS7yYjqcxwWkpWHCGMGcP+0padCJheOIXqwLPY5jVR8UiWMsJW99sT4S8&#10;2nC5VAEPSgE6N+s6HT8W6WI9X8/zUT6erUd5Wtejj5sqH8022YdpPamrqs5+BmpZXrSCMa4Cu2FS&#10;s/zvJuH2Zq4zdp/VuwzJW/SoF5Ad/pF07GVo33UQ9ppdtnboMQxnDL49pDD9j3uwH5/76hcAAAD/&#10;/wMAUEsDBBQABgAIAAAAIQBJo6nc3AAAAAgBAAAPAAAAZHJzL2Rvd25yZXYueG1sTI/BTsMwEETv&#10;SPyDtUhcqtYhAYpCnAoBuXGhUHHdxksSEa/T2G0DX88iDnDcmdHsm2I1uV4daAydZwMXiwQUce1t&#10;x42B15dqfgMqRGSLvWcy8EkBVuXpSYG59Ud+psM6NkpKOORooI1xyLUOdUsOw8IPxOK9+9FhlHNs&#10;tB3xKOWu12mSXGuHHcuHFge6b6n+WO+dgVBtaFd9zepZ8pY1ntLdw9MjGnN+Nt3dgoo0xb8w/OAL&#10;OpTCtPV7tkH1BpaXS0kaSLMrUOJnWSrC9lfQZaH/Dyi/AQAA//8DAFBLAQItABQABgAIAAAAIQC2&#10;gziS/gAAAOEBAAATAAAAAAAAAAAAAAAAAAAAAABbQ29udGVudF9UeXBlc10ueG1sUEsBAi0AFAAG&#10;AAgAAAAhADj9If/WAAAAlAEAAAsAAAAAAAAAAAAAAAAALwEAAF9yZWxzLy5yZWxzUEsBAi0AFAAG&#10;AAgAAAAhAJ0oyqQdAgAANgQAAA4AAAAAAAAAAAAAAAAALgIAAGRycy9lMm9Eb2MueG1sUEsBAi0A&#10;FAAGAAgAAAAhAEmjqdzcAAAACAEAAA8AAAAAAAAAAAAAAAAAdwQAAGRycy9kb3ducmV2LnhtbFBL&#10;BQYAAAAABAAEAPMAAACABQAAAAA=&#10;"/>
                        </w:pict>
                      </mc:Fallback>
                    </mc:AlternateContent>
                  </w:r>
                  <w:r>
                    <w:t xml:space="preserve">Phone:                     </w:t>
                  </w:r>
                </w:p>
              </w:tc>
              <w:tc>
                <w:tcPr>
                  <w:tcW w:w="4509" w:type="dxa"/>
                </w:tcPr>
                <w:p w14:paraId="17E55197" w14:textId="2B90D0AE" w:rsidR="004A268F" w:rsidRDefault="004A268F" w:rsidP="00DA21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F7B3C77" wp14:editId="151040C0">
                            <wp:simplePos x="0" y="0"/>
                            <wp:positionH relativeFrom="column">
                              <wp:posOffset>461010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638300" cy="0"/>
                            <wp:effectExtent l="13335" t="6350" r="5715" b="1270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781B6E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11.75pt" to="165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z9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2Wwyn6R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6h/Dk3AAAAAgBAAAPAAAAZHJzL2Rvd25yZXYueG1sTI/BTsMwEETv&#10;SPyDtUhcqtYhES0KcSoE5MaFAuK6jZckIl6nsdsGvp5FPcBxZ0azb4r15Hp1oDF0ng1cLRJQxLW3&#10;HTcGXl+q+Q2oEJEt9p7JwBcFWJfnZwXm1h/5mQ6b2Cgp4ZCjgTbGIdc61C05DAs/EIv34UeHUc6x&#10;0XbEo5S7XqdJstQOO5YPLQ5031L9udk7A6F6o131PatnyXvWeEp3D0+PaMzlxXR3CyrSFP/C8Isv&#10;6FAK09bv2QbVG1ilS0kaSLNrUOJnWSLC9iTostD/B5Q/AAAA//8DAFBLAQItABQABgAIAAAAIQC2&#10;gziS/gAAAOEBAAATAAAAAAAAAAAAAAAAAAAAAABbQ29udGVudF9UeXBlc10ueG1sUEsBAi0AFAAG&#10;AAgAAAAhADj9If/WAAAAlAEAAAsAAAAAAAAAAAAAAAAALwEAAF9yZWxzLy5yZWxzUEsBAi0AFAAG&#10;AAgAAAAhAO8J7P0dAgAANgQAAA4AAAAAAAAAAAAAAAAALgIAAGRycy9lMm9Eb2MueG1sUEsBAi0A&#10;FAAGAAgAAAAhAHqH8OTcAAAACAEAAA8AAAAAAAAAAAAAAAAAdwQAAGRycy9kb3ducmV2LnhtbFBL&#10;BQYAAAAABAAEAPMAAACABQAAAAA=&#10;"/>
                        </w:pict>
                      </mc:Fallback>
                    </mc:AlternateContent>
                  </w:r>
                  <w:r>
                    <w:t>Email:</w:t>
                  </w:r>
                </w:p>
              </w:tc>
            </w:tr>
          </w:tbl>
          <w:p w14:paraId="3440AB8D" w14:textId="77777777" w:rsidR="004A268F" w:rsidRDefault="004A268F" w:rsidP="00DA211B"/>
        </w:tc>
        <w:tc>
          <w:tcPr>
            <w:tcW w:w="222" w:type="dxa"/>
          </w:tcPr>
          <w:p w14:paraId="3002199D" w14:textId="77777777" w:rsidR="004A268F" w:rsidRDefault="004A268F" w:rsidP="00DA211B"/>
        </w:tc>
      </w:tr>
    </w:tbl>
    <w:p w14:paraId="41025818" w14:textId="1155D092" w:rsidR="004A268F" w:rsidRPr="00BD0CC7" w:rsidRDefault="004A268F" w:rsidP="00BD0CC7">
      <w:r>
        <w:t xml:space="preserve">  </w:t>
      </w:r>
      <w:r w:rsidR="00BD0CC7">
        <w:t xml:space="preserve">  R</w:t>
      </w:r>
      <w:r w:rsidR="00BD0CC7" w:rsidRPr="00BD0CC7">
        <w:t xml:space="preserve">esidential </w:t>
      </w:r>
      <w:r w:rsidR="00BD0CC7">
        <w:t>A</w:t>
      </w:r>
      <w:r w:rsidR="00BD0CC7" w:rsidRPr="00BD0CC7">
        <w:t>ddress</w:t>
      </w:r>
      <w:r w:rsidRPr="00BD0CC7">
        <w:t xml:space="preserve">: </w:t>
      </w:r>
    </w:p>
    <w:p w14:paraId="11FA5CB3" w14:textId="77777777" w:rsidR="004A268F" w:rsidRDefault="004A268F" w:rsidP="004A268F"/>
    <w:p w14:paraId="4CC2F98C" w14:textId="77777777" w:rsidR="004A268F" w:rsidRDefault="004A268F" w:rsidP="004A268F">
      <w:pPr>
        <w:rPr>
          <w:b/>
        </w:rPr>
      </w:pPr>
    </w:p>
    <w:p w14:paraId="6EEC4460" w14:textId="77777777" w:rsidR="004A268F" w:rsidRPr="00283E08" w:rsidRDefault="004A268F" w:rsidP="004A268F">
      <w:pPr>
        <w:rPr>
          <w:b/>
        </w:rPr>
      </w:pPr>
      <w:r>
        <w:rPr>
          <w:b/>
        </w:rPr>
        <w:t>Applicant’s Qualifications:</w:t>
      </w:r>
    </w:p>
    <w:tbl>
      <w:tblPr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5472"/>
        <w:gridCol w:w="1618"/>
      </w:tblGrid>
      <w:tr w:rsidR="004A268F" w14:paraId="30710D66" w14:textId="77777777" w:rsidTr="00DA211B">
        <w:trPr>
          <w:trHeight w:val="400"/>
        </w:trPr>
        <w:tc>
          <w:tcPr>
            <w:tcW w:w="1991" w:type="dxa"/>
            <w:vAlign w:val="center"/>
          </w:tcPr>
          <w:p w14:paraId="790812E1" w14:textId="77777777" w:rsidR="004A268F" w:rsidRPr="00AA4583" w:rsidRDefault="004A268F" w:rsidP="00DA211B">
            <w:pPr>
              <w:jc w:val="center"/>
              <w:rPr>
                <w:b/>
                <w:sz w:val="20"/>
                <w:szCs w:val="20"/>
              </w:rPr>
            </w:pPr>
            <w:r w:rsidRPr="00AA458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472" w:type="dxa"/>
            <w:vAlign w:val="center"/>
          </w:tcPr>
          <w:p w14:paraId="45C93341" w14:textId="77777777" w:rsidR="004A268F" w:rsidRPr="00AA4583" w:rsidRDefault="004A268F" w:rsidP="00DA211B">
            <w:pPr>
              <w:jc w:val="center"/>
              <w:rPr>
                <w:b/>
                <w:sz w:val="20"/>
                <w:szCs w:val="20"/>
              </w:rPr>
            </w:pPr>
            <w:r w:rsidRPr="00AA4583">
              <w:rPr>
                <w:b/>
                <w:sz w:val="20"/>
                <w:szCs w:val="20"/>
              </w:rPr>
              <w:t>Major Accomplishment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18" w:type="dxa"/>
            <w:vAlign w:val="center"/>
          </w:tcPr>
          <w:p w14:paraId="52C025A5" w14:textId="77777777" w:rsidR="004A268F" w:rsidRPr="00AA4583" w:rsidRDefault="004A268F" w:rsidP="00DA211B">
            <w:pPr>
              <w:jc w:val="center"/>
              <w:rPr>
                <w:b/>
                <w:sz w:val="20"/>
                <w:szCs w:val="20"/>
              </w:rPr>
            </w:pPr>
            <w:r w:rsidRPr="00AA4583">
              <w:rPr>
                <w:b/>
                <w:sz w:val="20"/>
                <w:szCs w:val="20"/>
              </w:rPr>
              <w:t>Date</w:t>
            </w:r>
          </w:p>
        </w:tc>
      </w:tr>
      <w:tr w:rsidR="004A268F" w14:paraId="5CC66D6A" w14:textId="77777777" w:rsidTr="00DA211B">
        <w:trPr>
          <w:trHeight w:val="1119"/>
        </w:trPr>
        <w:tc>
          <w:tcPr>
            <w:tcW w:w="1991" w:type="dxa"/>
          </w:tcPr>
          <w:p w14:paraId="7C1BCF74" w14:textId="77777777" w:rsidR="004A268F" w:rsidRPr="00AA4583" w:rsidRDefault="004A268F" w:rsidP="00DA211B">
            <w:pPr>
              <w:rPr>
                <w:sz w:val="22"/>
                <w:szCs w:val="22"/>
              </w:rPr>
            </w:pPr>
            <w:r w:rsidRPr="00AA4583">
              <w:rPr>
                <w:sz w:val="22"/>
                <w:szCs w:val="22"/>
              </w:rPr>
              <w:t>Academ</w:t>
            </w:r>
            <w:r>
              <w:rPr>
                <w:sz w:val="22"/>
                <w:szCs w:val="22"/>
              </w:rPr>
              <w:t xml:space="preserve">ic </w:t>
            </w:r>
            <w:r w:rsidRPr="00AA4583">
              <w:rPr>
                <w:sz w:val="22"/>
                <w:szCs w:val="22"/>
              </w:rPr>
              <w:t>Excellence</w:t>
            </w:r>
          </w:p>
        </w:tc>
        <w:tc>
          <w:tcPr>
            <w:tcW w:w="5472" w:type="dxa"/>
          </w:tcPr>
          <w:p w14:paraId="51F28755" w14:textId="77777777" w:rsidR="004A268F" w:rsidRDefault="004A268F" w:rsidP="00DA211B"/>
        </w:tc>
        <w:tc>
          <w:tcPr>
            <w:tcW w:w="1618" w:type="dxa"/>
          </w:tcPr>
          <w:p w14:paraId="603E9AD3" w14:textId="77777777" w:rsidR="004A268F" w:rsidRDefault="004A268F" w:rsidP="00DA211B"/>
        </w:tc>
      </w:tr>
      <w:tr w:rsidR="004A268F" w14:paraId="146AC0F5" w14:textId="77777777" w:rsidTr="00DA211B">
        <w:trPr>
          <w:trHeight w:val="1119"/>
        </w:trPr>
        <w:tc>
          <w:tcPr>
            <w:tcW w:w="1991" w:type="dxa"/>
          </w:tcPr>
          <w:p w14:paraId="43605067" w14:textId="77777777" w:rsidR="004A268F" w:rsidRPr="00AA4583" w:rsidRDefault="004A268F" w:rsidP="00DA211B">
            <w:pPr>
              <w:rPr>
                <w:sz w:val="22"/>
                <w:szCs w:val="22"/>
              </w:rPr>
            </w:pPr>
            <w:r w:rsidRPr="00AA4583">
              <w:rPr>
                <w:sz w:val="22"/>
                <w:szCs w:val="22"/>
              </w:rPr>
              <w:t>Leadership Excellence</w:t>
            </w:r>
          </w:p>
        </w:tc>
        <w:tc>
          <w:tcPr>
            <w:tcW w:w="5472" w:type="dxa"/>
          </w:tcPr>
          <w:p w14:paraId="60F9518A" w14:textId="77777777" w:rsidR="004A268F" w:rsidRDefault="004A268F" w:rsidP="00DA211B"/>
        </w:tc>
        <w:tc>
          <w:tcPr>
            <w:tcW w:w="1618" w:type="dxa"/>
          </w:tcPr>
          <w:p w14:paraId="57B9F7F8" w14:textId="77777777" w:rsidR="004A268F" w:rsidRDefault="004A268F" w:rsidP="00DA211B"/>
        </w:tc>
      </w:tr>
      <w:tr w:rsidR="004A268F" w14:paraId="2EA30FDC" w14:textId="77777777" w:rsidTr="00DA211B">
        <w:trPr>
          <w:trHeight w:val="1119"/>
        </w:trPr>
        <w:tc>
          <w:tcPr>
            <w:tcW w:w="1991" w:type="dxa"/>
          </w:tcPr>
          <w:p w14:paraId="5E794501" w14:textId="77777777" w:rsidR="004A268F" w:rsidRPr="00AA4583" w:rsidRDefault="004A268F" w:rsidP="00DA211B">
            <w:pPr>
              <w:rPr>
                <w:sz w:val="22"/>
                <w:szCs w:val="22"/>
              </w:rPr>
            </w:pPr>
            <w:r w:rsidRPr="00AA4583">
              <w:rPr>
                <w:sz w:val="22"/>
                <w:szCs w:val="22"/>
              </w:rPr>
              <w:t>Extracurricular Excellence</w:t>
            </w:r>
          </w:p>
        </w:tc>
        <w:tc>
          <w:tcPr>
            <w:tcW w:w="5472" w:type="dxa"/>
          </w:tcPr>
          <w:p w14:paraId="6D591492" w14:textId="77777777" w:rsidR="004A268F" w:rsidRDefault="004A268F" w:rsidP="00DA211B"/>
        </w:tc>
        <w:tc>
          <w:tcPr>
            <w:tcW w:w="1618" w:type="dxa"/>
          </w:tcPr>
          <w:p w14:paraId="0D7723BF" w14:textId="77777777" w:rsidR="004A268F" w:rsidRPr="00E7095E" w:rsidRDefault="004A268F" w:rsidP="00DA211B"/>
        </w:tc>
      </w:tr>
      <w:tr w:rsidR="004A268F" w14:paraId="40CA94A5" w14:textId="77777777" w:rsidTr="00DA211B">
        <w:trPr>
          <w:trHeight w:val="1182"/>
        </w:trPr>
        <w:tc>
          <w:tcPr>
            <w:tcW w:w="1991" w:type="dxa"/>
          </w:tcPr>
          <w:p w14:paraId="40A42A9C" w14:textId="77777777" w:rsidR="004A268F" w:rsidRPr="00AA4583" w:rsidRDefault="004A268F" w:rsidP="00DA211B">
            <w:pPr>
              <w:rPr>
                <w:sz w:val="22"/>
                <w:szCs w:val="22"/>
              </w:rPr>
            </w:pPr>
            <w:r w:rsidRPr="00AA4583">
              <w:rPr>
                <w:sz w:val="22"/>
                <w:szCs w:val="22"/>
              </w:rPr>
              <w:t>Community Service Excellence</w:t>
            </w:r>
          </w:p>
        </w:tc>
        <w:tc>
          <w:tcPr>
            <w:tcW w:w="5472" w:type="dxa"/>
          </w:tcPr>
          <w:p w14:paraId="75038BA5" w14:textId="77777777" w:rsidR="004A268F" w:rsidRDefault="004A268F" w:rsidP="00DA211B"/>
        </w:tc>
        <w:tc>
          <w:tcPr>
            <w:tcW w:w="1618" w:type="dxa"/>
          </w:tcPr>
          <w:p w14:paraId="24112524" w14:textId="77777777" w:rsidR="004A268F" w:rsidRDefault="004A268F" w:rsidP="00DA211B"/>
        </w:tc>
      </w:tr>
    </w:tbl>
    <w:p w14:paraId="36B54B1E" w14:textId="77777777" w:rsidR="004A268F" w:rsidRDefault="004A268F" w:rsidP="004A268F">
      <w:pPr>
        <w:rPr>
          <w:sz w:val="22"/>
          <w:szCs w:val="22"/>
        </w:rPr>
      </w:pPr>
    </w:p>
    <w:p w14:paraId="640F9B2F" w14:textId="6EA9279F" w:rsidR="004A268F" w:rsidRPr="00AA4583" w:rsidRDefault="004A268F" w:rsidP="004A268F">
      <w:pPr>
        <w:rPr>
          <w:sz w:val="22"/>
          <w:szCs w:val="22"/>
        </w:rPr>
      </w:pPr>
      <w:r w:rsidRPr="00283E08">
        <w:rPr>
          <w:sz w:val="22"/>
          <w:szCs w:val="22"/>
        </w:rPr>
        <w:t>Notes:</w:t>
      </w:r>
      <w:r>
        <w:rPr>
          <w:sz w:val="22"/>
          <w:szCs w:val="22"/>
        </w:rPr>
        <w:t xml:space="preserve"> 1) Based upon the guideline, list your achievements by category and date. 2) The </w:t>
      </w:r>
      <w:bookmarkStart w:id="0" w:name="_GoBack"/>
      <w:bookmarkEnd w:id="0"/>
      <w:r>
        <w:rPr>
          <w:sz w:val="22"/>
          <w:szCs w:val="22"/>
        </w:rPr>
        <w:t xml:space="preserve">completed form must be submitted via email to </w:t>
      </w:r>
      <w:hyperlink r:id="rId7" w:history="1">
        <w:r w:rsidR="00EF6159" w:rsidRPr="00964FCD">
          <w:rPr>
            <w:rStyle w:val="Hyperlink"/>
          </w:rPr>
          <w:t>UDCA-Medal@udchinese.org</w:t>
        </w:r>
      </w:hyperlink>
      <w:r w:rsidR="00EF6159">
        <w:t>.</w:t>
      </w:r>
      <w:r>
        <w:rPr>
          <w:sz w:val="22"/>
          <w:szCs w:val="22"/>
        </w:rPr>
        <w:t xml:space="preserve"> Thank you!</w:t>
      </w:r>
    </w:p>
    <w:p w14:paraId="45C13962" w14:textId="77777777" w:rsidR="004A268F" w:rsidRPr="00AA4583" w:rsidRDefault="004A268F" w:rsidP="004A268F">
      <w:pPr>
        <w:rPr>
          <w:sz w:val="22"/>
          <w:szCs w:val="22"/>
        </w:rPr>
      </w:pPr>
    </w:p>
    <w:p w14:paraId="23817AD1" w14:textId="77777777" w:rsidR="004A268F" w:rsidRDefault="004A268F" w:rsidP="004A268F"/>
    <w:p w14:paraId="3D7DF5DB" w14:textId="77777777" w:rsidR="006B6730" w:rsidRDefault="006B6730" w:rsidP="00C71342"/>
    <w:sectPr w:rsidR="006B6730" w:rsidSect="0056102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26DB" w14:textId="77777777" w:rsidR="00891CCD" w:rsidRDefault="00891CCD" w:rsidP="009F1D2C">
      <w:r>
        <w:separator/>
      </w:r>
    </w:p>
  </w:endnote>
  <w:endnote w:type="continuationSeparator" w:id="0">
    <w:p w14:paraId="48BA9021" w14:textId="77777777" w:rsidR="00891CCD" w:rsidRDefault="00891CCD" w:rsidP="009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6068" w14:textId="72F627CE" w:rsidR="008008D4" w:rsidRDefault="008008D4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710CC" wp14:editId="6ABC62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5C030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F52473">
      <w:rPr>
        <w:color w:val="4F81BD" w:themeColor="accent1"/>
      </w:rPr>
      <w:t xml:space="preserve">Last updated </w:t>
    </w:r>
    <w:r w:rsidR="00BD0CC7">
      <w:rPr>
        <w:color w:val="4F81BD" w:themeColor="accent1"/>
      </w:rPr>
      <w:t>2</w:t>
    </w:r>
    <w:r w:rsidR="00F52473">
      <w:rPr>
        <w:color w:val="4F81BD" w:themeColor="accent1"/>
      </w:rPr>
      <w:t>/2</w:t>
    </w:r>
    <w:r w:rsidR="00BD0CC7">
      <w:rPr>
        <w:color w:val="4F81BD" w:themeColor="accent1"/>
      </w:rPr>
      <w:t>6</w:t>
    </w:r>
    <w:r w:rsidR="00F52473">
      <w:rPr>
        <w:color w:val="4F81BD" w:themeColor="accent1"/>
      </w:rPr>
      <w:t>/202</w:t>
    </w:r>
    <w:r w:rsidR="00BD0CC7">
      <w:rPr>
        <w:color w:val="4F81BD" w:themeColor="accent1"/>
      </w:rPr>
      <w:t>3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8086" w14:textId="77777777" w:rsidR="00891CCD" w:rsidRDefault="00891CCD" w:rsidP="009F1D2C">
      <w:r>
        <w:separator/>
      </w:r>
    </w:p>
  </w:footnote>
  <w:footnote w:type="continuationSeparator" w:id="0">
    <w:p w14:paraId="4DEBA238" w14:textId="77777777" w:rsidR="00891CCD" w:rsidRDefault="00891CCD" w:rsidP="009F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3D5"/>
    <w:multiLevelType w:val="multilevel"/>
    <w:tmpl w:val="74B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3A0E"/>
    <w:multiLevelType w:val="hybridMultilevel"/>
    <w:tmpl w:val="68F01D18"/>
    <w:lvl w:ilvl="0" w:tplc="29BEA0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58E"/>
    <w:multiLevelType w:val="hybridMultilevel"/>
    <w:tmpl w:val="B7387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2BF5"/>
    <w:multiLevelType w:val="hybridMultilevel"/>
    <w:tmpl w:val="C1B6D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6457B"/>
    <w:multiLevelType w:val="hybridMultilevel"/>
    <w:tmpl w:val="E01AC7A2"/>
    <w:lvl w:ilvl="0" w:tplc="0824B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4296C"/>
    <w:multiLevelType w:val="hybridMultilevel"/>
    <w:tmpl w:val="A90A7518"/>
    <w:lvl w:ilvl="0" w:tplc="A30C6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80435"/>
    <w:multiLevelType w:val="hybridMultilevel"/>
    <w:tmpl w:val="1AEC559A"/>
    <w:lvl w:ilvl="0" w:tplc="32987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E7A3E"/>
    <w:multiLevelType w:val="hybridMultilevel"/>
    <w:tmpl w:val="BCF8E9EC"/>
    <w:lvl w:ilvl="0" w:tplc="6C1E57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60EE8"/>
    <w:multiLevelType w:val="hybridMultilevel"/>
    <w:tmpl w:val="36302878"/>
    <w:lvl w:ilvl="0" w:tplc="A84E640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3165C"/>
    <w:multiLevelType w:val="hybridMultilevel"/>
    <w:tmpl w:val="9F8AE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08A8"/>
    <w:multiLevelType w:val="hybridMultilevel"/>
    <w:tmpl w:val="731A169E"/>
    <w:lvl w:ilvl="0" w:tplc="D952A2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06331"/>
    <w:multiLevelType w:val="hybridMultilevel"/>
    <w:tmpl w:val="7A521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13E4"/>
    <w:multiLevelType w:val="hybridMultilevel"/>
    <w:tmpl w:val="EC82D78C"/>
    <w:lvl w:ilvl="0" w:tplc="A9EC4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E194B"/>
    <w:multiLevelType w:val="hybridMultilevel"/>
    <w:tmpl w:val="B7387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C06"/>
    <w:multiLevelType w:val="hybridMultilevel"/>
    <w:tmpl w:val="6562C4C6"/>
    <w:lvl w:ilvl="0" w:tplc="537C2C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8"/>
    <w:rsid w:val="00021803"/>
    <w:rsid w:val="00035B97"/>
    <w:rsid w:val="00037807"/>
    <w:rsid w:val="00040D57"/>
    <w:rsid w:val="00052667"/>
    <w:rsid w:val="00076A53"/>
    <w:rsid w:val="00094782"/>
    <w:rsid w:val="00095F88"/>
    <w:rsid w:val="000D3AAE"/>
    <w:rsid w:val="00122A51"/>
    <w:rsid w:val="00164ACD"/>
    <w:rsid w:val="001A2DA6"/>
    <w:rsid w:val="001B703A"/>
    <w:rsid w:val="001C43FB"/>
    <w:rsid w:val="001F4EC5"/>
    <w:rsid w:val="00260B87"/>
    <w:rsid w:val="002B1DBC"/>
    <w:rsid w:val="002F2F0E"/>
    <w:rsid w:val="003165CB"/>
    <w:rsid w:val="00332A9F"/>
    <w:rsid w:val="00355674"/>
    <w:rsid w:val="003723BF"/>
    <w:rsid w:val="00390B72"/>
    <w:rsid w:val="00391A1F"/>
    <w:rsid w:val="003955CD"/>
    <w:rsid w:val="003C0469"/>
    <w:rsid w:val="00411756"/>
    <w:rsid w:val="00440281"/>
    <w:rsid w:val="00443A85"/>
    <w:rsid w:val="00451D19"/>
    <w:rsid w:val="004668EA"/>
    <w:rsid w:val="00484CEB"/>
    <w:rsid w:val="004935FA"/>
    <w:rsid w:val="004A268F"/>
    <w:rsid w:val="004D0B2C"/>
    <w:rsid w:val="00502365"/>
    <w:rsid w:val="005075A2"/>
    <w:rsid w:val="00561027"/>
    <w:rsid w:val="005772B9"/>
    <w:rsid w:val="005F6A3C"/>
    <w:rsid w:val="00613F47"/>
    <w:rsid w:val="00623EE7"/>
    <w:rsid w:val="006545E7"/>
    <w:rsid w:val="00656743"/>
    <w:rsid w:val="00666612"/>
    <w:rsid w:val="006B1EC5"/>
    <w:rsid w:val="006B6730"/>
    <w:rsid w:val="006F3F55"/>
    <w:rsid w:val="007119D8"/>
    <w:rsid w:val="0072275D"/>
    <w:rsid w:val="007668C2"/>
    <w:rsid w:val="00785509"/>
    <w:rsid w:val="007A4C8B"/>
    <w:rsid w:val="007B5A5E"/>
    <w:rsid w:val="008008D4"/>
    <w:rsid w:val="008131A7"/>
    <w:rsid w:val="00822A08"/>
    <w:rsid w:val="0085494C"/>
    <w:rsid w:val="008809AB"/>
    <w:rsid w:val="00891CCD"/>
    <w:rsid w:val="008A54A8"/>
    <w:rsid w:val="008C26F1"/>
    <w:rsid w:val="008D7DC9"/>
    <w:rsid w:val="008E45B7"/>
    <w:rsid w:val="008F1BDC"/>
    <w:rsid w:val="00910A85"/>
    <w:rsid w:val="009119A6"/>
    <w:rsid w:val="009E3DC2"/>
    <w:rsid w:val="009E650A"/>
    <w:rsid w:val="009F1D2C"/>
    <w:rsid w:val="00A13547"/>
    <w:rsid w:val="00A569AC"/>
    <w:rsid w:val="00A5752B"/>
    <w:rsid w:val="00A64397"/>
    <w:rsid w:val="00A6499B"/>
    <w:rsid w:val="00A67F78"/>
    <w:rsid w:val="00A83625"/>
    <w:rsid w:val="00A87FB2"/>
    <w:rsid w:val="00AB346A"/>
    <w:rsid w:val="00AC39CD"/>
    <w:rsid w:val="00AF6FC4"/>
    <w:rsid w:val="00B3772D"/>
    <w:rsid w:val="00B5254C"/>
    <w:rsid w:val="00B66194"/>
    <w:rsid w:val="00B77998"/>
    <w:rsid w:val="00B87CA5"/>
    <w:rsid w:val="00BA7038"/>
    <w:rsid w:val="00BC6B61"/>
    <w:rsid w:val="00BD0CC7"/>
    <w:rsid w:val="00BD3C2D"/>
    <w:rsid w:val="00BD75F9"/>
    <w:rsid w:val="00BE2131"/>
    <w:rsid w:val="00BE4A6A"/>
    <w:rsid w:val="00C4372D"/>
    <w:rsid w:val="00C71342"/>
    <w:rsid w:val="00C74C6A"/>
    <w:rsid w:val="00CA0880"/>
    <w:rsid w:val="00CB3EE3"/>
    <w:rsid w:val="00CB551A"/>
    <w:rsid w:val="00CC1BE9"/>
    <w:rsid w:val="00CC2AF3"/>
    <w:rsid w:val="00CD3806"/>
    <w:rsid w:val="00CE134B"/>
    <w:rsid w:val="00D32367"/>
    <w:rsid w:val="00D60861"/>
    <w:rsid w:val="00D654DA"/>
    <w:rsid w:val="00D714F7"/>
    <w:rsid w:val="00D768E2"/>
    <w:rsid w:val="00DB7733"/>
    <w:rsid w:val="00DF6F53"/>
    <w:rsid w:val="00E14E58"/>
    <w:rsid w:val="00E20517"/>
    <w:rsid w:val="00E41BB4"/>
    <w:rsid w:val="00E56743"/>
    <w:rsid w:val="00E66684"/>
    <w:rsid w:val="00E964BA"/>
    <w:rsid w:val="00EA3861"/>
    <w:rsid w:val="00EC291C"/>
    <w:rsid w:val="00EE51A0"/>
    <w:rsid w:val="00EF6159"/>
    <w:rsid w:val="00F03B04"/>
    <w:rsid w:val="00F07CC0"/>
    <w:rsid w:val="00F52473"/>
    <w:rsid w:val="00F7559F"/>
    <w:rsid w:val="00FB5A43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FFEF93"/>
  <w15:docId w15:val="{6A32FE4C-0611-4A78-967E-07CFA28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02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1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1D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F1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D2C"/>
    <w:rPr>
      <w:sz w:val="24"/>
      <w:szCs w:val="24"/>
      <w:lang w:eastAsia="en-US"/>
    </w:rPr>
  </w:style>
  <w:style w:type="character" w:styleId="Hyperlink">
    <w:name w:val="Hyperlink"/>
    <w:rsid w:val="004A2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CA-Medal@udchine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2286</Characters>
  <Application>Microsoft Office Word</Application>
  <DocSecurity>0</DocSecurity>
  <Lines>108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Youth Volunteer Program of Upper Dublin Chinese Association (UDCA)</vt:lpstr>
    </vt:vector>
  </TitlesOfParts>
  <Company>Verispan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Youth Volunteer Program of Upper Dublin Chinese Association (UDCA)</dc:title>
  <dc:creator>Verispan</dc:creator>
  <cp:lastModifiedBy>Ling Liang</cp:lastModifiedBy>
  <cp:revision>2</cp:revision>
  <dcterms:created xsi:type="dcterms:W3CDTF">2023-02-26T17:30:00Z</dcterms:created>
  <dcterms:modified xsi:type="dcterms:W3CDTF">2023-02-26T17:30:00Z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9c3eaf13dd06667fe159a73e9009ac5f14c8dac6c9d8f55b03adf89ff047c121</vt:lpwstr>
  </property>
</Properties>
</file>